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E0" w:rsidRDefault="00F03CE0" w:rsidP="00F03CE0">
      <w:pPr>
        <w:jc w:val="left"/>
        <w:rPr>
          <w:sz w:val="84"/>
          <w:szCs w:val="84"/>
        </w:rPr>
      </w:pPr>
      <w:r>
        <w:rPr>
          <w:rFonts w:hint="eastAsia"/>
          <w:sz w:val="84"/>
          <w:szCs w:val="84"/>
        </w:rPr>
        <w:t xml:space="preserve">  </w:t>
      </w:r>
    </w:p>
    <w:p w:rsidR="00F03CE0" w:rsidRPr="00B771ED" w:rsidRDefault="00F03CE0" w:rsidP="00B771ED">
      <w:pPr>
        <w:ind w:firstLineChars="100" w:firstLine="520"/>
        <w:jc w:val="left"/>
        <w:rPr>
          <w:sz w:val="52"/>
          <w:szCs w:val="52"/>
        </w:rPr>
      </w:pPr>
      <w:r w:rsidRPr="00B771ED">
        <w:rPr>
          <w:rFonts w:hint="eastAsia"/>
          <w:sz w:val="52"/>
          <w:szCs w:val="52"/>
        </w:rPr>
        <w:t>附件</w:t>
      </w:r>
      <w:r w:rsidR="009D62D6">
        <w:rPr>
          <w:rFonts w:hint="eastAsia"/>
          <w:sz w:val="52"/>
          <w:szCs w:val="52"/>
        </w:rPr>
        <w:t>2-</w:t>
      </w:r>
      <w:r w:rsidR="007B316A">
        <w:rPr>
          <w:rFonts w:hint="eastAsia"/>
          <w:sz w:val="52"/>
          <w:szCs w:val="52"/>
        </w:rPr>
        <w:t>2</w:t>
      </w:r>
      <w:bookmarkStart w:id="0" w:name="_GoBack"/>
      <w:bookmarkEnd w:id="0"/>
    </w:p>
    <w:p w:rsidR="00F03CE0" w:rsidRPr="00F03CE0" w:rsidRDefault="00F03CE0" w:rsidP="00DC0A83">
      <w:pPr>
        <w:jc w:val="center"/>
        <w:rPr>
          <w:sz w:val="84"/>
          <w:szCs w:val="84"/>
        </w:rPr>
      </w:pPr>
    </w:p>
    <w:p w:rsidR="00F03CE0" w:rsidRPr="00F03CE0" w:rsidRDefault="00F03CE0" w:rsidP="00DC0A83">
      <w:pPr>
        <w:jc w:val="center"/>
        <w:rPr>
          <w:sz w:val="84"/>
          <w:szCs w:val="84"/>
        </w:rPr>
      </w:pPr>
    </w:p>
    <w:p w:rsidR="00725DE0" w:rsidRPr="003D13F0" w:rsidRDefault="00DC0A83" w:rsidP="00DC0A83">
      <w:pPr>
        <w:jc w:val="center"/>
        <w:rPr>
          <w:sz w:val="128"/>
          <w:szCs w:val="128"/>
        </w:rPr>
      </w:pPr>
      <w:r w:rsidRPr="003D13F0">
        <w:rPr>
          <w:rFonts w:hint="eastAsia"/>
          <w:sz w:val="128"/>
          <w:szCs w:val="128"/>
        </w:rPr>
        <w:t>司法行政</w:t>
      </w:r>
      <w:r w:rsidR="009D62D6">
        <w:rPr>
          <w:rFonts w:hint="eastAsia"/>
          <w:sz w:val="128"/>
          <w:szCs w:val="128"/>
        </w:rPr>
        <w:t>业务统计报表</w:t>
      </w:r>
    </w:p>
    <w:p w:rsidR="009B4448" w:rsidRDefault="009B4448" w:rsidP="00DC0A83">
      <w:pPr>
        <w:jc w:val="center"/>
        <w:rPr>
          <w:sz w:val="52"/>
          <w:szCs w:val="52"/>
        </w:rPr>
      </w:pPr>
    </w:p>
    <w:p w:rsidR="00B5551B" w:rsidRPr="009B4448" w:rsidRDefault="00B5551B" w:rsidP="00DC0A83">
      <w:pPr>
        <w:jc w:val="center"/>
        <w:rPr>
          <w:sz w:val="52"/>
          <w:szCs w:val="52"/>
        </w:rPr>
      </w:pPr>
    </w:p>
    <w:p w:rsidR="001477D8" w:rsidRPr="001477D8" w:rsidRDefault="00DC0A83" w:rsidP="001477D8">
      <w:pPr>
        <w:jc w:val="center"/>
        <w:rPr>
          <w:sz w:val="56"/>
          <w:szCs w:val="72"/>
        </w:rPr>
      </w:pPr>
      <w:r w:rsidRPr="001477D8">
        <w:rPr>
          <w:rFonts w:hint="eastAsia"/>
          <w:sz w:val="56"/>
          <w:szCs w:val="72"/>
        </w:rPr>
        <w:t>办公厅</w:t>
      </w:r>
    </w:p>
    <w:p w:rsidR="001477D8" w:rsidRPr="001477D8" w:rsidRDefault="001477D8" w:rsidP="001477D8">
      <w:pPr>
        <w:jc w:val="center"/>
        <w:rPr>
          <w:sz w:val="56"/>
          <w:szCs w:val="72"/>
        </w:rPr>
      </w:pPr>
      <w:r w:rsidRPr="001477D8">
        <w:rPr>
          <w:rFonts w:hint="eastAsia"/>
          <w:sz w:val="56"/>
          <w:szCs w:val="72"/>
        </w:rPr>
        <w:t>201</w:t>
      </w:r>
      <w:r w:rsidR="0099372C">
        <w:rPr>
          <w:rFonts w:hint="eastAsia"/>
          <w:sz w:val="56"/>
          <w:szCs w:val="72"/>
        </w:rPr>
        <w:t>8</w:t>
      </w:r>
      <w:r w:rsidRPr="001477D8">
        <w:rPr>
          <w:rFonts w:hint="eastAsia"/>
          <w:sz w:val="56"/>
          <w:szCs w:val="72"/>
        </w:rPr>
        <w:t>年</w:t>
      </w:r>
      <w:r w:rsidR="00634060">
        <w:rPr>
          <w:rFonts w:hint="eastAsia"/>
          <w:sz w:val="56"/>
          <w:szCs w:val="72"/>
        </w:rPr>
        <w:t>3</w:t>
      </w:r>
      <w:r w:rsidRPr="001477D8">
        <w:rPr>
          <w:rFonts w:hint="eastAsia"/>
          <w:sz w:val="56"/>
          <w:szCs w:val="72"/>
        </w:rPr>
        <w:t>月</w:t>
      </w:r>
    </w:p>
    <w:sectPr w:rsidR="001477D8" w:rsidRPr="001477D8" w:rsidSect="00F03CE0">
      <w:pgSz w:w="23814" w:h="16839" w:orient="landscape" w:code="8"/>
      <w:pgMar w:top="1134" w:right="851" w:bottom="1134" w:left="85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7E5" w:rsidRDefault="002267E5" w:rsidP="003D13F0">
      <w:r>
        <w:separator/>
      </w:r>
    </w:p>
  </w:endnote>
  <w:endnote w:type="continuationSeparator" w:id="0">
    <w:p w:rsidR="002267E5" w:rsidRDefault="002267E5" w:rsidP="003D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7E5" w:rsidRDefault="002267E5" w:rsidP="003D13F0">
      <w:r>
        <w:separator/>
      </w:r>
    </w:p>
  </w:footnote>
  <w:footnote w:type="continuationSeparator" w:id="0">
    <w:p w:rsidR="002267E5" w:rsidRDefault="002267E5" w:rsidP="003D13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50"/>
    <w:rsid w:val="00031289"/>
    <w:rsid w:val="000D74E2"/>
    <w:rsid w:val="001477D8"/>
    <w:rsid w:val="001554B5"/>
    <w:rsid w:val="002267E5"/>
    <w:rsid w:val="00236D5A"/>
    <w:rsid w:val="002B2099"/>
    <w:rsid w:val="002D281C"/>
    <w:rsid w:val="00370137"/>
    <w:rsid w:val="00394186"/>
    <w:rsid w:val="003A093E"/>
    <w:rsid w:val="003A3AA0"/>
    <w:rsid w:val="003D13F0"/>
    <w:rsid w:val="003D2D0D"/>
    <w:rsid w:val="003E49B0"/>
    <w:rsid w:val="003E4F3F"/>
    <w:rsid w:val="0044479B"/>
    <w:rsid w:val="004477B9"/>
    <w:rsid w:val="00474647"/>
    <w:rsid w:val="004B2150"/>
    <w:rsid w:val="00540934"/>
    <w:rsid w:val="00616E9B"/>
    <w:rsid w:val="00634060"/>
    <w:rsid w:val="00640BF7"/>
    <w:rsid w:val="00665C53"/>
    <w:rsid w:val="006F1D46"/>
    <w:rsid w:val="00707804"/>
    <w:rsid w:val="00712616"/>
    <w:rsid w:val="00725DE0"/>
    <w:rsid w:val="007B316A"/>
    <w:rsid w:val="0084015C"/>
    <w:rsid w:val="008D3944"/>
    <w:rsid w:val="008D6311"/>
    <w:rsid w:val="00986029"/>
    <w:rsid w:val="0099372C"/>
    <w:rsid w:val="009B4448"/>
    <w:rsid w:val="009D62D6"/>
    <w:rsid w:val="009F5BFC"/>
    <w:rsid w:val="00A02C83"/>
    <w:rsid w:val="00B258ED"/>
    <w:rsid w:val="00B5551B"/>
    <w:rsid w:val="00B771ED"/>
    <w:rsid w:val="00BA4081"/>
    <w:rsid w:val="00BC28E5"/>
    <w:rsid w:val="00BF1688"/>
    <w:rsid w:val="00C55C04"/>
    <w:rsid w:val="00C70DD8"/>
    <w:rsid w:val="00C82EBF"/>
    <w:rsid w:val="00CC15B1"/>
    <w:rsid w:val="00CD506D"/>
    <w:rsid w:val="00CE7E24"/>
    <w:rsid w:val="00CF7D12"/>
    <w:rsid w:val="00D103BF"/>
    <w:rsid w:val="00D47B5A"/>
    <w:rsid w:val="00DC0A83"/>
    <w:rsid w:val="00DE09A7"/>
    <w:rsid w:val="00DE720F"/>
    <w:rsid w:val="00E432A8"/>
    <w:rsid w:val="00E56430"/>
    <w:rsid w:val="00E7443B"/>
    <w:rsid w:val="00F03CE0"/>
    <w:rsid w:val="00F149E4"/>
    <w:rsid w:val="00F234E9"/>
    <w:rsid w:val="00F26849"/>
    <w:rsid w:val="00F5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0A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0A8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1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13F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1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13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0A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0A8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1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13F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1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13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3</cp:revision>
  <cp:lastPrinted>2018-03-19T01:30:00Z</cp:lastPrinted>
  <dcterms:created xsi:type="dcterms:W3CDTF">2018-03-19T01:35:00Z</dcterms:created>
  <dcterms:modified xsi:type="dcterms:W3CDTF">2018-03-19T01:35:00Z</dcterms:modified>
</cp:coreProperties>
</file>